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BC5" w:rsidRDefault="00C71ABB">
      <w:r>
        <w:t>Jim Birch</w:t>
      </w:r>
      <w:bookmarkStart w:id="0" w:name="_GoBack"/>
      <w:bookmarkEnd w:id="0"/>
    </w:p>
    <w:p w:rsidR="00C71ABB" w:rsidRDefault="00C71ABB">
      <w:r>
        <w:t>Page 215, Digit Place</w:t>
      </w:r>
    </w:p>
    <w:p w:rsidR="00C71ABB" w:rsidRDefault="00C71ABB">
      <w:r>
        <w:t>This activity uses an overview of the place value section of the Burns book.  Place value is very when students start learning how to group numbers when it comes to doing all different types of math problems.  If a student use</w:t>
      </w:r>
      <w:r w:rsidR="00F0660A">
        <w:t>s</w:t>
      </w:r>
      <w:r>
        <w:t xml:space="preserve"> the wrong place value in either their calculations or their answers they will get the answer wrong even though they may have the computations correct.</w:t>
      </w:r>
      <w:r w:rsidR="00D76D38">
        <w:t xml:space="preserve">  For this activity the students will pick a two digit number with the digits in the number being different from each other.  The book doesn’t list any limits to numbers that may be used; however, I would have a range of numbers that the students may use otherwise this activity could take a very long time.</w:t>
      </w:r>
      <w:r w:rsidR="00B802C1">
        <w:t xml:space="preserve">  Once the whole activity is complete the teacher could see who came up with the correct number with the least amount of guesses, and also see what </w:t>
      </w:r>
      <w:r w:rsidR="005C34B4">
        <w:t>were</w:t>
      </w:r>
      <w:r w:rsidR="00B802C1">
        <w:t xml:space="preserve"> the most guesses it took.  The teacher then could ask about different strategies that the students used to try to figure out the correct number.</w:t>
      </w:r>
    </w:p>
    <w:p w:rsidR="00D76D38" w:rsidRDefault="00D76D38"/>
    <w:p w:rsidR="00D76D38" w:rsidRDefault="00D76D38">
      <w:r>
        <w:t>Activity:</w:t>
      </w:r>
    </w:p>
    <w:p w:rsidR="00D76D38" w:rsidRDefault="00D76D38" w:rsidP="00D76D38">
      <w:pPr>
        <w:pStyle w:val="ListParagraph"/>
        <w:numPr>
          <w:ilvl w:val="0"/>
          <w:numId w:val="1"/>
        </w:numPr>
      </w:pPr>
      <w:r>
        <w:t>Students are grouped in pairs.</w:t>
      </w:r>
    </w:p>
    <w:p w:rsidR="00D76D38" w:rsidRDefault="00D76D38" w:rsidP="00D76D38">
      <w:pPr>
        <w:pStyle w:val="ListParagraph"/>
        <w:numPr>
          <w:ilvl w:val="0"/>
          <w:numId w:val="1"/>
        </w:numPr>
      </w:pPr>
      <w:r>
        <w:t>One student chooses a number in the range that the teacher provides.</w:t>
      </w:r>
    </w:p>
    <w:p w:rsidR="00D76D38" w:rsidRDefault="00D76D38" w:rsidP="00D76D38">
      <w:pPr>
        <w:pStyle w:val="ListParagraph"/>
        <w:numPr>
          <w:ilvl w:val="0"/>
          <w:numId w:val="1"/>
        </w:numPr>
      </w:pPr>
      <w:r>
        <w:t>The second student makes three columns labeled: guess, digit, and place, on a piece of paper.</w:t>
      </w:r>
    </w:p>
    <w:p w:rsidR="00D76D38" w:rsidRDefault="00804050" w:rsidP="00D76D38">
      <w:pPr>
        <w:pStyle w:val="ListParagraph"/>
        <w:numPr>
          <w:ilvl w:val="0"/>
          <w:numId w:val="1"/>
        </w:numPr>
      </w:pPr>
      <w:r>
        <w:t>Then the second student guesses a number in the range that was provided by the teacher and writes it in the guess column.</w:t>
      </w:r>
    </w:p>
    <w:p w:rsidR="00804050" w:rsidRDefault="00804050" w:rsidP="00D76D38">
      <w:pPr>
        <w:pStyle w:val="ListParagraph"/>
        <w:numPr>
          <w:ilvl w:val="0"/>
          <w:numId w:val="1"/>
        </w:numPr>
      </w:pPr>
      <w:r>
        <w:t>The first student tells the second student how many of the digits were correct.</w:t>
      </w:r>
    </w:p>
    <w:p w:rsidR="00804050" w:rsidRDefault="00804050" w:rsidP="00D76D38">
      <w:pPr>
        <w:pStyle w:val="ListParagraph"/>
        <w:numPr>
          <w:ilvl w:val="0"/>
          <w:numId w:val="1"/>
        </w:numPr>
      </w:pPr>
      <w:r>
        <w:t>The student marks how many are correct in the digit column.</w:t>
      </w:r>
    </w:p>
    <w:p w:rsidR="00804050" w:rsidRDefault="00804050" w:rsidP="00D76D38">
      <w:pPr>
        <w:pStyle w:val="ListParagraph"/>
        <w:numPr>
          <w:ilvl w:val="0"/>
          <w:numId w:val="1"/>
        </w:numPr>
      </w:pPr>
      <w:r>
        <w:t xml:space="preserve">The first student then tells the second student if the digit is in the correct place </w:t>
      </w:r>
    </w:p>
    <w:p w:rsidR="00804050" w:rsidRDefault="00804050" w:rsidP="00D76D38">
      <w:pPr>
        <w:pStyle w:val="ListParagraph"/>
        <w:numPr>
          <w:ilvl w:val="0"/>
          <w:numId w:val="1"/>
        </w:numPr>
      </w:pPr>
      <w:r>
        <w:t>The second student will make a mark in the place column showing that one of the numbers is in the correct place, but will not know which digit is in the correct place.</w:t>
      </w:r>
    </w:p>
    <w:p w:rsidR="00804050" w:rsidRDefault="00804050" w:rsidP="00D76D38">
      <w:pPr>
        <w:pStyle w:val="ListParagraph"/>
        <w:numPr>
          <w:ilvl w:val="0"/>
          <w:numId w:val="1"/>
        </w:numPr>
      </w:pPr>
      <w:r>
        <w:t>The second student will repeat the above process until they are able to come up with the correct number.</w:t>
      </w:r>
    </w:p>
    <w:p w:rsidR="00804050" w:rsidRDefault="00804050" w:rsidP="00D76D38">
      <w:pPr>
        <w:pStyle w:val="ListParagraph"/>
        <w:numPr>
          <w:ilvl w:val="0"/>
          <w:numId w:val="1"/>
        </w:numPr>
      </w:pPr>
      <w:r>
        <w:t xml:space="preserve">When the second student is done the roles will reverse </w:t>
      </w:r>
    </w:p>
    <w:p w:rsidR="00804050" w:rsidRDefault="00804050" w:rsidP="00D76D38">
      <w:pPr>
        <w:pStyle w:val="ListParagraph"/>
        <w:numPr>
          <w:ilvl w:val="0"/>
          <w:numId w:val="1"/>
        </w:numPr>
      </w:pPr>
      <w:r>
        <w:t>The first student will then go through the above process until they come up with the correct number.</w:t>
      </w:r>
    </w:p>
    <w:sectPr w:rsidR="00804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724D45"/>
    <w:multiLevelType w:val="hybridMultilevel"/>
    <w:tmpl w:val="091A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ABB"/>
    <w:rsid w:val="005C34B4"/>
    <w:rsid w:val="00630BC5"/>
    <w:rsid w:val="00804050"/>
    <w:rsid w:val="00B802C1"/>
    <w:rsid w:val="00C26F65"/>
    <w:rsid w:val="00C71ABB"/>
    <w:rsid w:val="00D76D38"/>
    <w:rsid w:val="00F0660A"/>
    <w:rsid w:val="00FC6F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6D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6D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Birch</dc:creator>
  <cp:lastModifiedBy>James Birch</cp:lastModifiedBy>
  <cp:revision>2</cp:revision>
  <dcterms:created xsi:type="dcterms:W3CDTF">2011-03-15T18:50:00Z</dcterms:created>
  <dcterms:modified xsi:type="dcterms:W3CDTF">2011-03-15T18:50:00Z</dcterms:modified>
</cp:coreProperties>
</file>